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МАУКСКОГО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18415</wp:posOffset>
                      </wp:positionV>
                      <wp:extent cx="6172200" cy="0"/>
                      <wp:effectExtent l="0" t="19050" r="1905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C56A5DE" id="Прямая соединительная линия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    </w:pict>
                </mc:Fallback>
              </mc:AlternateConten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966133">
            <w:pPr>
              <w:tabs>
                <w:tab w:val="left" w:pos="7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r w:rsidR="00B771F4"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bookmarkEnd w:id="0"/>
            <w:r w:rsidR="0096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Маук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BF01C0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профилактики</w:t>
            </w:r>
          </w:p>
          <w:p w:rsidR="00BF01C0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F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(ущерба)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охраняемым 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</w:t>
            </w:r>
            <w:r w:rsidR="00BF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Маукского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BF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21936" w:rsidRPr="00E21936" w:rsidRDefault="00E21936" w:rsidP="00E21936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1936">
        <w:rPr>
          <w:rFonts w:ascii="Times New Roman" w:eastAsia="Arial Unicode MS" w:hAnsi="Times New Roman" w:cs="Times New Roman"/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Arial Unicode MS" w:hAnsi="Times New Roman" w:cs="Times New Roman"/>
          <w:sz w:val="24"/>
          <w:szCs w:val="24"/>
        </w:rPr>
        <w:t>) охраняемым законом ценностям",</w:t>
      </w:r>
      <w:r w:rsidRPr="00E21936">
        <w:rPr>
          <w:rFonts w:ascii="Times New Roman" w:eastAsia="Arial Unicode MS" w:hAnsi="Times New Roman" w:cs="Times New Roman"/>
          <w:sz w:val="24"/>
          <w:szCs w:val="24"/>
        </w:rPr>
        <w:t xml:space="preserve">  руководствуясь Уставом </w:t>
      </w:r>
      <w:r>
        <w:rPr>
          <w:rFonts w:ascii="Times New Roman" w:eastAsia="Arial Unicode MS" w:hAnsi="Times New Roman" w:cs="Times New Roman"/>
          <w:sz w:val="24"/>
          <w:szCs w:val="24"/>
        </w:rPr>
        <w:t>Маукского</w:t>
      </w:r>
      <w:r w:rsidRPr="00E21936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Pr="005D124B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BD4CA7" w:rsidRDefault="00BF01C0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="00BD4CA7" w:rsidRPr="005D124B">
        <w:rPr>
          <w:sz w:val="24"/>
          <w:szCs w:val="24"/>
        </w:rPr>
        <w:t xml:space="preserve">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>муниципального контроля в сфере благоустройства</w:t>
      </w:r>
      <w:r w:rsidR="00881854">
        <w:rPr>
          <w:sz w:val="24"/>
          <w:szCs w:val="24"/>
        </w:rPr>
        <w:t xml:space="preserve"> на территории Маукского сельского поселения</w:t>
      </w:r>
      <w:r w:rsidR="005D124B" w:rsidRPr="005D124B">
        <w:rPr>
          <w:sz w:val="24"/>
          <w:szCs w:val="24"/>
        </w:rPr>
        <w:t xml:space="preserve"> (далее — Программа) на </w:t>
      </w:r>
      <w:r w:rsidR="00F558A2">
        <w:rPr>
          <w:sz w:val="24"/>
          <w:szCs w:val="24"/>
        </w:rPr>
        <w:t>2025 год</w:t>
      </w:r>
      <w:r w:rsidR="005D124B" w:rsidRPr="005D124B">
        <w:rPr>
          <w:sz w:val="24"/>
          <w:szCs w:val="24"/>
        </w:rPr>
        <w:t xml:space="preserve"> </w:t>
      </w:r>
      <w:r w:rsidR="00BD4CA7" w:rsidRPr="005D124B">
        <w:rPr>
          <w:sz w:val="24"/>
          <w:szCs w:val="24"/>
        </w:rPr>
        <w:t>(приложение).</w:t>
      </w:r>
    </w:p>
    <w:p w:rsidR="00F558A2" w:rsidRPr="005D124B" w:rsidRDefault="00F558A2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Провести публичные обсуждения по проекту постановления в период с 01 ноября 2024 по 10 ноября 2024 года</w:t>
      </w:r>
      <w:r w:rsidR="00BC5320">
        <w:rPr>
          <w:sz w:val="24"/>
          <w:szCs w:val="24"/>
        </w:rPr>
        <w:t>. Уведомление о проведении публичных обсуждений разместить на официальном сайте Маукского сельского поселения</w:t>
      </w: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Разместить Программу на официальном сайте </w:t>
      </w:r>
      <w:r w:rsidR="005D124B" w:rsidRPr="005D124B">
        <w:rPr>
          <w:sz w:val="24"/>
          <w:szCs w:val="24"/>
        </w:rPr>
        <w:t xml:space="preserve">Маукского сельского поселения </w:t>
      </w:r>
      <w:r w:rsidRPr="005D124B">
        <w:rPr>
          <w:sz w:val="24"/>
          <w:szCs w:val="24"/>
        </w:rPr>
        <w:t xml:space="preserve">в </w:t>
      </w:r>
      <w:r w:rsidR="00BC5320">
        <w:rPr>
          <w:sz w:val="24"/>
          <w:szCs w:val="24"/>
        </w:rPr>
        <w:t xml:space="preserve">информационно-телекоммуникационной </w:t>
      </w:r>
      <w:r w:rsidRPr="005D124B">
        <w:rPr>
          <w:sz w:val="24"/>
          <w:szCs w:val="24"/>
        </w:rPr>
        <w:t>сети «Интернет».</w:t>
      </w:r>
    </w:p>
    <w:p w:rsidR="00BD4CA7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Контроль за исполнением настоящего </w:t>
      </w:r>
      <w:r w:rsidR="005D124B" w:rsidRPr="005D124B">
        <w:rPr>
          <w:sz w:val="24"/>
          <w:szCs w:val="24"/>
        </w:rPr>
        <w:t>постановления оставляю за собой.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Маукского сельского поселения                                                                            В.Г. Пидорский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Маукского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Маукского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BC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 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8"/>
        <w:gridCol w:w="5648"/>
      </w:tblGrid>
      <w:tr w:rsidR="00FA7677" w:rsidRPr="00BD4CA7" w:rsidTr="0018374A">
        <w:trPr>
          <w:trHeight w:hRule="exact" w:val="143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18374A">
            <w:pPr>
              <w:widowControl w:val="0"/>
              <w:spacing w:after="0" w:line="240" w:lineRule="auto"/>
              <w:ind w:left="114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Маукского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BC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</w:tr>
      <w:tr w:rsidR="00BD4CA7" w:rsidRPr="00BD4CA7" w:rsidTr="0018374A">
        <w:trPr>
          <w:trHeight w:hRule="exact" w:val="408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36" w:rsidRPr="00BC5320" w:rsidRDefault="00E21936" w:rsidP="0018374A">
            <w:pPr>
              <w:pStyle w:val="aa"/>
              <w:spacing w:before="0" w:beforeAutospacing="0" w:after="0" w:afterAutospacing="0"/>
              <w:ind w:left="114" w:right="127"/>
              <w:jc w:val="both"/>
            </w:pPr>
            <w:r w:rsidRPr="00BC5320">
              <w:t>- Федеральный закон от 31.07.2020 №248-ФЗ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21936" w:rsidRPr="00BC5320" w:rsidRDefault="00E21936" w:rsidP="0018374A">
            <w:pPr>
              <w:pStyle w:val="aa"/>
              <w:spacing w:before="0" w:beforeAutospacing="0" w:after="0" w:afterAutospacing="0"/>
              <w:ind w:left="114" w:right="127"/>
              <w:jc w:val="both"/>
            </w:pPr>
            <w:r w:rsidRPr="00BC5320">
              <w:t>-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D4CA7" w:rsidRPr="00BC5320" w:rsidRDefault="00E21936" w:rsidP="0018374A">
            <w:pPr>
              <w:pStyle w:val="aa"/>
              <w:spacing w:before="0" w:beforeAutospacing="0" w:after="0" w:afterAutospacing="0"/>
              <w:ind w:left="114" w:right="127"/>
            </w:pPr>
            <w:r>
              <w:rPr>
                <w:rStyle w:val="ab"/>
              </w:rPr>
              <w:t xml:space="preserve">- </w:t>
            </w:r>
            <w:r>
              <w:t xml:space="preserve">Решение Совета депутатов </w:t>
            </w:r>
            <w:r w:rsidR="00BC5320">
              <w:t>Маукского</w:t>
            </w:r>
            <w:r>
              <w:t xml:space="preserve"> сельского поселения </w:t>
            </w:r>
            <w:r w:rsidRPr="00BC5320">
              <w:t xml:space="preserve">от </w:t>
            </w:r>
            <w:r w:rsidR="00BC5320" w:rsidRPr="00BC5320">
              <w:t>26.08.2021 № 37</w:t>
            </w:r>
            <w:r w:rsidRPr="00BC5320">
              <w:t xml:space="preserve"> </w:t>
            </w:r>
            <w:r>
              <w:t xml:space="preserve">«Об утверждении Положения о муниципальном контроле в сфере благоустройства </w:t>
            </w:r>
            <w:r w:rsidR="00BC5320">
              <w:t>на территории</w:t>
            </w:r>
            <w:r>
              <w:t xml:space="preserve"> </w:t>
            </w:r>
            <w:r w:rsidR="00BC5320">
              <w:t>Маукского</w:t>
            </w:r>
            <w:r>
              <w:t xml:space="preserve"> сельского поселения»</w:t>
            </w:r>
          </w:p>
        </w:tc>
      </w:tr>
      <w:tr w:rsidR="00BD4CA7" w:rsidRPr="00BD4CA7" w:rsidTr="0018374A">
        <w:trPr>
          <w:trHeight w:hRule="exact" w:val="41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18374A">
            <w:pPr>
              <w:ind w:left="114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Маукского сельского поселения</w:t>
            </w:r>
          </w:p>
        </w:tc>
      </w:tr>
      <w:tr w:rsidR="00E71221" w:rsidTr="0018374A">
        <w:trPr>
          <w:trHeight w:hRule="exact" w:val="339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18374A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18374A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18374A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18374A">
            <w:pPr>
              <w:spacing w:after="0" w:line="240" w:lineRule="auto"/>
              <w:ind w:left="114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18374A">
            <w:pPr>
              <w:spacing w:after="0" w:line="240" w:lineRule="auto"/>
              <w:ind w:left="114" w:right="127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18374A">
        <w:trPr>
          <w:trHeight w:hRule="exact" w:val="251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18374A">
            <w:pPr>
              <w:widowControl w:val="0"/>
              <w:tabs>
                <w:tab w:val="left" w:pos="206"/>
              </w:tabs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18374A">
        <w:trPr>
          <w:trHeight w:hRule="exact" w:val="2519"/>
        </w:trPr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18374A">
        <w:trPr>
          <w:trHeight w:hRule="exact" w:val="33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18374A">
            <w:pPr>
              <w:spacing w:after="0" w:line="240" w:lineRule="auto"/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Маукского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18374A">
            <w:pPr>
              <w:ind w:left="114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18374A">
        <w:trPr>
          <w:trHeight w:hRule="exact" w:val="54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90224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</w:tr>
      <w:tr w:rsidR="003B35CE" w:rsidRPr="00BD4CA7" w:rsidTr="0018374A">
        <w:trPr>
          <w:trHeight w:hRule="exact" w:val="67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  <w:p w:rsidR="008D6FA5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  <w:p w:rsidR="008D6FA5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  <w:p w:rsidR="008D6FA5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  <w:p w:rsidR="008D6FA5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  <w:p w:rsidR="008D6FA5" w:rsidRPr="00355170" w:rsidRDefault="008D6FA5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</w:p>
        </w:tc>
      </w:tr>
      <w:tr w:rsidR="005466DF" w:rsidRPr="00BD4CA7" w:rsidTr="0018374A">
        <w:trPr>
          <w:trHeight w:val="437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224" w:rsidRPr="00690224" w:rsidRDefault="00690224" w:rsidP="0018374A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114" w:righ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690224" w:rsidRPr="00690224" w:rsidRDefault="00690224" w:rsidP="0018374A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114" w:righ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690224" w:rsidRPr="00690224" w:rsidRDefault="00690224" w:rsidP="0018374A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114" w:righ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69022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Положения </w:t>
            </w:r>
            <w:r w:rsidRPr="00690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муниципальном контроле </w:t>
            </w:r>
            <w:r w:rsidRPr="0069022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 сфере</w:t>
            </w:r>
            <w:r w:rsidR="00324A7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022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благоустройства </w:t>
            </w:r>
            <w:r w:rsidR="00324A7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на </w:t>
            </w:r>
            <w:r w:rsidR="00324A75" w:rsidRPr="00690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690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Маукского</w:t>
            </w:r>
            <w:r w:rsidRPr="00690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90224" w:rsidRPr="00690224" w:rsidRDefault="00690224" w:rsidP="0018374A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114" w:righ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90224" w:rsidRPr="00690224" w:rsidRDefault="00690224" w:rsidP="0018374A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autoSpaceDE w:val="0"/>
              <w:autoSpaceDN w:val="0"/>
              <w:spacing w:after="0" w:line="240" w:lineRule="auto"/>
              <w:ind w:left="114" w:right="1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5466DF" w:rsidRPr="00690224" w:rsidRDefault="00324A75" w:rsidP="0018374A">
            <w:pPr>
              <w:ind w:left="114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="00690224" w:rsidRPr="006902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B35CE" w:rsidRPr="00BD4CA7" w:rsidTr="005413DB">
        <w:trPr>
          <w:trHeight w:hRule="exact" w:val="4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18374A">
            <w:pPr>
              <w:pStyle w:val="22"/>
              <w:shd w:val="clear" w:color="auto" w:fill="auto"/>
              <w:spacing w:before="0" w:line="280" w:lineRule="exact"/>
              <w:ind w:left="114" w:right="127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5413DB" w:rsidRPr="005413DB" w:rsidRDefault="00764D88" w:rsidP="005413DB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</w:t>
      </w:r>
      <w:bookmarkEnd w:id="1"/>
      <w:r w:rsidR="0054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5413DB" w:rsidRPr="005413D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5413DB" w:rsidRPr="005413DB" w:rsidRDefault="005413DB" w:rsidP="00541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413DB" w:rsidRPr="005413DB" w:rsidRDefault="005413DB" w:rsidP="005413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Муниципальный контроль</w:t>
      </w:r>
      <w:r w:rsidRPr="005413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5413D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x-none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x-none"/>
        </w:rPr>
        <w:t xml:space="preserve">на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x-none"/>
        </w:rPr>
        <w:t>территории</w:t>
      </w:r>
      <w:r w:rsidRPr="005413D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x-none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x-none"/>
        </w:rPr>
        <w:t>Маукского</w:t>
      </w:r>
      <w:r w:rsidRPr="005413D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x-none"/>
        </w:rPr>
        <w:t xml:space="preserve"> сельского поселения</w:t>
      </w:r>
      <w:r w:rsidRPr="005413D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x-none"/>
        </w:rPr>
        <w:t xml:space="preserve"> </w:t>
      </w:r>
      <w:r w:rsidRPr="005413D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lang w:eastAsia="x-none"/>
        </w:rPr>
        <w:t xml:space="preserve">осуществляется </w:t>
      </w: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за соблюдением обязательных требований, установленных Правилами благоустройства территорий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Маукского</w:t>
      </w: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 сельского поселения. </w:t>
      </w:r>
    </w:p>
    <w:p w:rsidR="00F60FBF" w:rsidRDefault="005413DB" w:rsidP="00F60F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F60FB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60FBF" w:rsidRPr="005413DB" w:rsidRDefault="00F60FBF" w:rsidP="00F60FB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2024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5413DB" w:rsidRPr="005413DB" w:rsidRDefault="005413DB" w:rsidP="005413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Администрацией проводятся следующие виды профилактических мероприятий:</w:t>
      </w:r>
    </w:p>
    <w:p w:rsidR="005413DB" w:rsidRPr="005413DB" w:rsidRDefault="005413DB" w:rsidP="005413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Информирование осуществляется посредством размещения сведений, предусмотренных </w:t>
      </w:r>
      <w:hyperlink r:id="rId9" w:history="1">
        <w:r w:rsidRPr="005413D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3 статьи 46</w:t>
        </w:r>
      </w:hyperlink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Маукского сельского поселения</w:t>
      </w:r>
      <w:r w:rsidR="00E8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</w:t>
      </w: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иных формах.</w:t>
      </w:r>
    </w:p>
    <w:p w:rsidR="005413DB" w:rsidRPr="005413DB" w:rsidRDefault="005413DB" w:rsidP="005413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413DB" w:rsidRDefault="005413DB" w:rsidP="00E84883">
      <w:pPr>
        <w:tabs>
          <w:tab w:val="left" w:pos="284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54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Маукского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Маукского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0FBF" w:rsidRPr="00F60FBF" w:rsidRDefault="00764D88" w:rsidP="00F60FBF">
      <w:pPr>
        <w:pStyle w:val="a7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3"/>
      <w:r w:rsidR="00F60FBF" w:rsidRPr="00F60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4"/>
        <w:gridCol w:w="2693"/>
        <w:gridCol w:w="2233"/>
        <w:gridCol w:w="2728"/>
      </w:tblGrid>
      <w:tr w:rsidR="00F60FBF" w:rsidRPr="00F60FBF" w:rsidTr="00F60FBF">
        <w:trPr>
          <w:trHeight w:hRule="exact" w:val="2107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302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F60FBF" w:rsidRPr="00F60FBF" w:rsidRDefault="00F60FBF" w:rsidP="00F60FBF">
            <w:pPr>
              <w:widowControl w:val="0"/>
              <w:spacing w:after="0" w:line="302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профилактических</w:t>
            </w:r>
          </w:p>
          <w:p w:rsidR="00F60FBF" w:rsidRPr="00F60FBF" w:rsidRDefault="00F60FBF" w:rsidP="00F60FBF">
            <w:pPr>
              <w:widowControl w:val="0"/>
              <w:spacing w:after="0" w:line="302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мероприятий*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(структурное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подразделение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/или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302" w:lineRule="exact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Периодичность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307" w:lineRule="exact"/>
              <w:ind w:left="5" w:right="6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Способы проведения </w:t>
            </w:r>
            <w:r w:rsidRPr="00F60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60FBF" w:rsidRPr="00F60FBF" w:rsidTr="00F60FBF">
        <w:trPr>
          <w:trHeight w:hRule="exact" w:val="1790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22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Маукского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left="5" w:right="163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размещения соответствующих сведений на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официальном сайте в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«Интернет»</w:t>
            </w:r>
          </w:p>
        </w:tc>
      </w:tr>
      <w:tr w:rsidR="00F60FBF" w:rsidRPr="00F60FBF" w:rsidTr="00F60FBF">
        <w:trPr>
          <w:trHeight w:hRule="exact" w:val="1229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left="19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22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Маукского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5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не позднее 30 дней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со дня получения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сведений,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указанных в части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left="5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объявления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ind w:left="5" w:right="52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контролируемому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</w:t>
            </w:r>
          </w:p>
        </w:tc>
      </w:tr>
    </w:tbl>
    <w:p w:rsidR="00F60FBF" w:rsidRPr="00F60FBF" w:rsidRDefault="00F60FBF" w:rsidP="00F60FBF">
      <w:pPr>
        <w:widowControl w:val="0"/>
        <w:spacing w:after="0" w:line="240" w:lineRule="auto"/>
        <w:ind w:left="54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0FBF" w:rsidRPr="00F60FBF" w:rsidRDefault="00F60FBF" w:rsidP="00F60FBF">
      <w:pPr>
        <w:widowControl w:val="0"/>
        <w:spacing w:after="317" w:line="1" w:lineRule="exact"/>
        <w:rPr>
          <w:rFonts w:ascii="Times New Roman" w:eastAsia="Times New Roman" w:hAnsi="Times New Roman" w:cs="Times New Roman"/>
          <w:color w:val="000000"/>
          <w:sz w:val="2"/>
          <w:szCs w:val="20"/>
          <w:lang w:eastAsia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7"/>
        <w:gridCol w:w="2362"/>
        <w:gridCol w:w="2366"/>
        <w:gridCol w:w="2723"/>
      </w:tblGrid>
      <w:tr w:rsidR="00F60FBF" w:rsidRPr="00F60FBF" w:rsidTr="00F60FBF">
        <w:trPr>
          <w:trHeight w:hRule="exact" w:val="2461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67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статьи 49 Федерального закона «О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государственном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контроле (надзоре)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 муниципальном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 в Российской Федерации»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недопустимости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 требований</w:t>
            </w:r>
          </w:p>
        </w:tc>
      </w:tr>
      <w:tr w:rsidR="00F60FBF" w:rsidRPr="00F60FBF" w:rsidTr="00F60FBF">
        <w:trPr>
          <w:trHeight w:hRule="exact" w:val="3288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22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Маукского сельского поселения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обращениям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контролируемых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 и их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уполномоченных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представителей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личном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обращении,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телефонной связи,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электронной почты,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видео-конференц-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публичных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профилактических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F60FBF" w:rsidRPr="00F60FBF" w:rsidTr="00F60FBF">
        <w:trPr>
          <w:trHeight w:hRule="exact" w:val="2722"/>
        </w:trPr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302" w:lineRule="exact"/>
              <w:ind w:left="24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Профилактический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right="22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Маукского сельского поселения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302" w:lineRule="exac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F60FBF" w:rsidRPr="00F60FBF" w:rsidRDefault="00F60FBF" w:rsidP="00F60FBF">
            <w:pPr>
              <w:widowControl w:val="0"/>
              <w:spacing w:after="0" w:line="302" w:lineRule="exact"/>
              <w:ind w:left="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60FBF" w:rsidRPr="00F60FBF" w:rsidRDefault="00F60FBF" w:rsidP="00F60FBF">
            <w:pPr>
              <w:widowControl w:val="0"/>
              <w:spacing w:after="0" w:line="298" w:lineRule="exac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</w:t>
            </w:r>
          </w:p>
          <w:p w:rsidR="00F60FBF" w:rsidRPr="00F60FBF" w:rsidRDefault="00F60FBF" w:rsidP="00F60FBF">
            <w:pPr>
              <w:widowControl w:val="0"/>
              <w:spacing w:after="0" w:line="298" w:lineRule="exact"/>
              <w:ind w:left="5" w:right="8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профилактической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месту осуществления деятельности контролируемого лица либо путем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использования видео -       </w:t>
            </w:r>
            <w:r w:rsidRPr="00F60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 - связи</w:t>
            </w:r>
          </w:p>
        </w:tc>
      </w:tr>
    </w:tbl>
    <w:p w:rsidR="00463F96" w:rsidRPr="00764D88" w:rsidRDefault="00463F96" w:rsidP="00F60FB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0499" w:rsidRPr="00C80499" w:rsidRDefault="00764D88" w:rsidP="00C804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6. </w:t>
      </w:r>
      <w:r w:rsidR="00C80499" w:rsidRPr="00C80499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</w:t>
      </w:r>
    </w:p>
    <w:p w:rsidR="00C80499" w:rsidRPr="00C80499" w:rsidRDefault="00C80499" w:rsidP="00C804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499" w:rsidRPr="00C80499" w:rsidRDefault="00C80499" w:rsidP="00C804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99">
        <w:rPr>
          <w:rFonts w:ascii="Times New Roman" w:eastAsia="Calibri" w:hAnsi="Times New Roman" w:cs="Times New Roman"/>
          <w:sz w:val="24"/>
          <w:szCs w:val="24"/>
        </w:rPr>
        <w:t>При реализации Программы планируется достижение следующих результатов:</w:t>
      </w:r>
    </w:p>
    <w:p w:rsidR="00C80499" w:rsidRPr="00C80499" w:rsidRDefault="00C80499" w:rsidP="00C804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80499">
        <w:rPr>
          <w:rFonts w:ascii="Times New Roman" w:eastAsia="Calibri" w:hAnsi="Times New Roman" w:cs="Times New Roman"/>
          <w:bCs/>
          <w:sz w:val="24"/>
          <w:szCs w:val="24"/>
        </w:rPr>
        <w:t>обязательных требований, требований, установленных муниципальными правовыми актами</w:t>
      </w: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80499" w:rsidRPr="00C80499" w:rsidRDefault="00C80499" w:rsidP="00C804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80499">
        <w:rPr>
          <w:rFonts w:ascii="Times New Roman" w:eastAsia="Calibri" w:hAnsi="Times New Roman" w:cs="Times New Roman"/>
          <w:bCs/>
          <w:sz w:val="24"/>
          <w:szCs w:val="24"/>
        </w:rPr>
        <w:t>обязательных требований, требований, установленных муниципальными правовыми актами</w:t>
      </w: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0499" w:rsidRPr="00C80499" w:rsidRDefault="00C80499" w:rsidP="00C804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По завершении Программы сведения о ее реализации и информация о достижении целевых показателей включаются в доклад осуществления муниципального контроля и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Маукского</w:t>
      </w: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C80499" w:rsidRPr="00C80499" w:rsidRDefault="00C80499" w:rsidP="00C80499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499">
        <w:rPr>
          <w:rFonts w:ascii="Times New Roman" w:eastAsia="Calibri" w:hAnsi="Times New Roman" w:cs="Times New Roman"/>
          <w:sz w:val="24"/>
          <w:szCs w:val="24"/>
        </w:rPr>
        <w:t>Отчетные показател</w:t>
      </w:r>
      <w:r>
        <w:rPr>
          <w:rFonts w:ascii="Times New Roman" w:eastAsia="Calibri" w:hAnsi="Times New Roman" w:cs="Times New Roman"/>
          <w:sz w:val="24"/>
          <w:szCs w:val="24"/>
        </w:rPr>
        <w:t>и на 2025</w:t>
      </w:r>
      <w:r w:rsidRPr="00C80499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6753"/>
        <w:gridCol w:w="2192"/>
      </w:tblGrid>
      <w:tr w:rsidR="00C80499" w:rsidRPr="00C80499" w:rsidTr="00C8049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80499" w:rsidRPr="00C80499" w:rsidTr="00C80499">
        <w:trPr>
          <w:trHeight w:val="362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0499" w:rsidRPr="00C80499" w:rsidTr="00C8049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C80499" w:rsidRPr="00C80499" w:rsidTr="00C80499"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499" w:rsidRPr="00C80499" w:rsidRDefault="00C80499" w:rsidP="00C80499">
            <w:pPr>
              <w:widowControl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0499" w:rsidRPr="00C80499" w:rsidRDefault="00C80499" w:rsidP="00C80499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499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E21936" w:rsidRDefault="00E21936" w:rsidP="00C80499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21936" w:rsidRPr="00E21936" w:rsidRDefault="00E21936" w:rsidP="00E21936">
      <w:pPr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5C" w:rsidRDefault="00145A5C" w:rsidP="00BD4CA7">
      <w:pPr>
        <w:spacing w:after="0" w:line="240" w:lineRule="auto"/>
      </w:pPr>
      <w:r>
        <w:separator/>
      </w:r>
    </w:p>
  </w:endnote>
  <w:endnote w:type="continuationSeparator" w:id="0">
    <w:p w:rsidR="00145A5C" w:rsidRDefault="00145A5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5C" w:rsidRDefault="00145A5C" w:rsidP="00BD4CA7">
      <w:pPr>
        <w:spacing w:after="0" w:line="240" w:lineRule="auto"/>
      </w:pPr>
      <w:r>
        <w:separator/>
      </w:r>
    </w:p>
  </w:footnote>
  <w:footnote w:type="continuationSeparator" w:id="0">
    <w:p w:rsidR="00145A5C" w:rsidRDefault="00145A5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D6C59"/>
    <w:rsid w:val="00104A60"/>
    <w:rsid w:val="0011671E"/>
    <w:rsid w:val="00145A5C"/>
    <w:rsid w:val="0018374A"/>
    <w:rsid w:val="00202DC1"/>
    <w:rsid w:val="0023230B"/>
    <w:rsid w:val="00324A75"/>
    <w:rsid w:val="00355170"/>
    <w:rsid w:val="003B35CE"/>
    <w:rsid w:val="00430E62"/>
    <w:rsid w:val="00463F96"/>
    <w:rsid w:val="005254FE"/>
    <w:rsid w:val="005413DB"/>
    <w:rsid w:val="005466DF"/>
    <w:rsid w:val="005D124B"/>
    <w:rsid w:val="005D19B6"/>
    <w:rsid w:val="0066375D"/>
    <w:rsid w:val="00690224"/>
    <w:rsid w:val="006A3DAD"/>
    <w:rsid w:val="006B7ED3"/>
    <w:rsid w:val="007404C5"/>
    <w:rsid w:val="00764D88"/>
    <w:rsid w:val="008118BF"/>
    <w:rsid w:val="00881854"/>
    <w:rsid w:val="008D6FA5"/>
    <w:rsid w:val="00924E26"/>
    <w:rsid w:val="00931587"/>
    <w:rsid w:val="00966133"/>
    <w:rsid w:val="00A505DE"/>
    <w:rsid w:val="00B712A9"/>
    <w:rsid w:val="00B771F4"/>
    <w:rsid w:val="00BC5320"/>
    <w:rsid w:val="00BD4CA7"/>
    <w:rsid w:val="00BF01C0"/>
    <w:rsid w:val="00C15F8F"/>
    <w:rsid w:val="00C17302"/>
    <w:rsid w:val="00C80499"/>
    <w:rsid w:val="00C97C07"/>
    <w:rsid w:val="00E128D4"/>
    <w:rsid w:val="00E168D0"/>
    <w:rsid w:val="00E206D3"/>
    <w:rsid w:val="00E21936"/>
    <w:rsid w:val="00E71221"/>
    <w:rsid w:val="00E84883"/>
    <w:rsid w:val="00EF74B3"/>
    <w:rsid w:val="00F53A8C"/>
    <w:rsid w:val="00F558A2"/>
    <w:rsid w:val="00F60FBF"/>
    <w:rsid w:val="00F77E80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A5762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2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9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42D1-27DC-4C97-BF07-BE9B8B9A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2024-12-11T10:08:00Z</cp:lastPrinted>
  <dcterms:created xsi:type="dcterms:W3CDTF">2024-10-30T10:27:00Z</dcterms:created>
  <dcterms:modified xsi:type="dcterms:W3CDTF">2024-12-11T10:08:00Z</dcterms:modified>
</cp:coreProperties>
</file>